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CDDC" w14:textId="77777777" w:rsidR="00D13C33" w:rsidRPr="00DE489F" w:rsidRDefault="00D13C33" w:rsidP="00D13C3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32"/>
        </w:rPr>
      </w:pPr>
      <w:r w:rsidRPr="00DE489F">
        <w:rPr>
          <w:rFonts w:ascii="Times New Roman" w:hAnsi="Times New Roman" w:cs="Times New Roman"/>
          <w:b/>
          <w:sz w:val="32"/>
        </w:rPr>
        <w:t xml:space="preserve">ŽÁDOST O </w:t>
      </w:r>
      <w:r w:rsidRPr="00CF62EB">
        <w:rPr>
          <w:rFonts w:ascii="Times New Roman" w:hAnsi="Times New Roman" w:cs="Times New Roman"/>
          <w:b/>
          <w:sz w:val="32"/>
        </w:rPr>
        <w:t>JMENOVÁNÍ</w:t>
      </w:r>
      <w:r w:rsidRPr="00DE489F">
        <w:rPr>
          <w:rFonts w:ascii="Times New Roman" w:hAnsi="Times New Roman" w:cs="Times New Roman"/>
          <w:b/>
          <w:sz w:val="32"/>
        </w:rPr>
        <w:t xml:space="preserve"> OPATROVNÍKA PRO ŘÍZENÍ</w:t>
      </w:r>
    </w:p>
    <w:p w14:paraId="6D805420" w14:textId="77777777" w:rsidR="00D13C33" w:rsidRDefault="00D13C33" w:rsidP="00D13C33">
      <w:pPr>
        <w:spacing w:after="0" w:line="288" w:lineRule="auto"/>
        <w:ind w:left="4536"/>
        <w:rPr>
          <w:rFonts w:ascii="Times New Roman" w:hAnsi="Times New Roman" w:cs="Times New Roman"/>
        </w:rPr>
      </w:pPr>
      <w:bookmarkStart w:id="0" w:name="_Toc382778692"/>
      <w:bookmarkStart w:id="1" w:name="_Toc382778148"/>
      <w:bookmarkStart w:id="2" w:name="_Toc382778021"/>
      <w:bookmarkStart w:id="3" w:name="_Toc382777510"/>
      <w:bookmarkStart w:id="4" w:name="_Toc382771029"/>
    </w:p>
    <w:p w14:paraId="6F283C58" w14:textId="77777777" w:rsidR="00D13C33" w:rsidRPr="00DE489F" w:rsidRDefault="00D13C33" w:rsidP="00D13C33">
      <w:pPr>
        <w:spacing w:after="0" w:line="288" w:lineRule="auto"/>
        <w:ind w:left="4536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t>Úřadu práce České republiky – krajská pobočka v ................</w:t>
      </w:r>
      <w:bookmarkEnd w:id="0"/>
      <w:bookmarkEnd w:id="1"/>
      <w:bookmarkEnd w:id="2"/>
      <w:bookmarkEnd w:id="3"/>
      <w:bookmarkEnd w:id="4"/>
    </w:p>
    <w:p w14:paraId="759FEB62" w14:textId="77777777" w:rsidR="00D13C33" w:rsidRPr="00DE489F" w:rsidRDefault="00D13C33" w:rsidP="00D13C33">
      <w:pPr>
        <w:spacing w:after="0" w:line="288" w:lineRule="auto"/>
        <w:ind w:left="4536"/>
        <w:rPr>
          <w:rFonts w:ascii="Times New Roman" w:hAnsi="Times New Roman" w:cs="Times New Roman"/>
          <w:bCs/>
          <w:kern w:val="36"/>
          <w:lang w:eastAsia="cs-CZ"/>
        </w:rPr>
      </w:pPr>
      <w:bookmarkStart w:id="5" w:name="_Toc382778693"/>
      <w:bookmarkStart w:id="6" w:name="_Toc382778149"/>
      <w:bookmarkStart w:id="7" w:name="_Toc382778022"/>
      <w:bookmarkStart w:id="8" w:name="_Toc382777511"/>
      <w:bookmarkStart w:id="9" w:name="_Toc382771030"/>
      <w:r w:rsidRPr="00DE489F">
        <w:rPr>
          <w:rFonts w:ascii="Times New Roman" w:hAnsi="Times New Roman" w:cs="Times New Roman"/>
          <w:bCs/>
          <w:kern w:val="36"/>
          <w:lang w:eastAsia="cs-CZ"/>
        </w:rPr>
        <w:t>Kontaktní pracoviště ..............</w:t>
      </w:r>
      <w:bookmarkEnd w:id="5"/>
      <w:bookmarkEnd w:id="6"/>
      <w:bookmarkEnd w:id="7"/>
      <w:bookmarkEnd w:id="8"/>
      <w:bookmarkEnd w:id="9"/>
    </w:p>
    <w:p w14:paraId="131612B4" w14:textId="77777777" w:rsidR="00D13C33" w:rsidRPr="00DE489F" w:rsidRDefault="00D13C33" w:rsidP="00D13C33">
      <w:pPr>
        <w:spacing w:after="0" w:line="288" w:lineRule="auto"/>
        <w:ind w:left="4536"/>
        <w:rPr>
          <w:rFonts w:ascii="Times New Roman" w:hAnsi="Times New Roman" w:cs="Times New Roman"/>
        </w:rPr>
      </w:pPr>
      <w:bookmarkStart w:id="10" w:name="_Toc382778694"/>
      <w:bookmarkStart w:id="11" w:name="_Toc382778150"/>
      <w:bookmarkStart w:id="12" w:name="_Toc382778023"/>
      <w:bookmarkStart w:id="13" w:name="_Toc382777512"/>
      <w:bookmarkStart w:id="14" w:name="_Toc382771031"/>
      <w:r w:rsidRPr="00DE489F">
        <w:rPr>
          <w:rFonts w:ascii="Times New Roman" w:hAnsi="Times New Roman" w:cs="Times New Roman"/>
        </w:rPr>
        <w:t>ulice ....................</w:t>
      </w:r>
      <w:bookmarkEnd w:id="10"/>
      <w:bookmarkEnd w:id="11"/>
      <w:bookmarkEnd w:id="12"/>
      <w:bookmarkEnd w:id="13"/>
      <w:bookmarkEnd w:id="14"/>
    </w:p>
    <w:p w14:paraId="50D83FDB" w14:textId="77777777" w:rsidR="00D13C33" w:rsidRPr="00DE489F" w:rsidRDefault="00D13C33" w:rsidP="00D13C33">
      <w:pPr>
        <w:spacing w:after="0" w:line="288" w:lineRule="auto"/>
        <w:ind w:left="4536"/>
        <w:rPr>
          <w:rFonts w:ascii="Times New Roman" w:hAnsi="Times New Roman" w:cs="Times New Roman"/>
        </w:rPr>
      </w:pPr>
      <w:bookmarkStart w:id="15" w:name="_Toc382778695"/>
      <w:bookmarkStart w:id="16" w:name="_Toc382778151"/>
      <w:bookmarkStart w:id="17" w:name="_Toc382778024"/>
      <w:bookmarkStart w:id="18" w:name="_Toc382777513"/>
      <w:bookmarkStart w:id="19" w:name="_Toc382771032"/>
      <w:r w:rsidRPr="00DE489F">
        <w:rPr>
          <w:rFonts w:ascii="Times New Roman" w:hAnsi="Times New Roman" w:cs="Times New Roman"/>
        </w:rPr>
        <w:t>PSČ ........... Město ...............</w:t>
      </w:r>
      <w:bookmarkEnd w:id="15"/>
      <w:bookmarkEnd w:id="16"/>
      <w:bookmarkEnd w:id="17"/>
      <w:bookmarkEnd w:id="18"/>
      <w:bookmarkEnd w:id="19"/>
    </w:p>
    <w:p w14:paraId="1316A4CE" w14:textId="77777777" w:rsidR="00D13C33" w:rsidRPr="00DE489F" w:rsidRDefault="00D13C33" w:rsidP="00D13C33">
      <w:pPr>
        <w:spacing w:after="0" w:line="288" w:lineRule="auto"/>
        <w:ind w:left="4536"/>
        <w:outlineLvl w:val="0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t xml:space="preserve"> </w:t>
      </w:r>
    </w:p>
    <w:p w14:paraId="66BD2A0E" w14:textId="77777777" w:rsidR="00D13C33" w:rsidRPr="00DE489F" w:rsidRDefault="00D13C33" w:rsidP="00D13C33">
      <w:pPr>
        <w:spacing w:after="0" w:line="288" w:lineRule="auto"/>
        <w:ind w:left="4536"/>
        <w:outlineLvl w:val="0"/>
        <w:rPr>
          <w:rFonts w:ascii="Times New Roman" w:hAnsi="Times New Roman" w:cs="Times New Roman"/>
        </w:rPr>
      </w:pPr>
    </w:p>
    <w:p w14:paraId="02035646" w14:textId="77777777" w:rsidR="00D13C33" w:rsidRPr="00DE489F" w:rsidRDefault="00D13C33" w:rsidP="00D13C33">
      <w:pPr>
        <w:spacing w:after="0" w:line="288" w:lineRule="auto"/>
        <w:ind w:left="4536"/>
        <w:rPr>
          <w:rFonts w:ascii="Times New Roman" w:hAnsi="Times New Roman" w:cs="Times New Roman"/>
        </w:rPr>
      </w:pPr>
      <w:bookmarkStart w:id="20" w:name="_Toc382778696"/>
      <w:bookmarkStart w:id="21" w:name="_Toc382778152"/>
      <w:bookmarkStart w:id="22" w:name="_Toc382778025"/>
      <w:bookmarkStart w:id="23" w:name="_Toc382777514"/>
      <w:bookmarkStart w:id="24" w:name="_Toc382771033"/>
      <w:r w:rsidRPr="00DE489F">
        <w:rPr>
          <w:rFonts w:ascii="Times New Roman" w:hAnsi="Times New Roman" w:cs="Times New Roman"/>
        </w:rPr>
        <w:t xml:space="preserve">V ................... dne  .......................... </w:t>
      </w:r>
      <w:bookmarkEnd w:id="20"/>
      <w:bookmarkEnd w:id="21"/>
      <w:bookmarkEnd w:id="22"/>
      <w:bookmarkEnd w:id="23"/>
      <w:bookmarkEnd w:id="24"/>
      <w:r w:rsidRPr="00DE489F">
        <w:rPr>
          <w:rFonts w:ascii="Times New Roman" w:hAnsi="Times New Roman" w:cs="Times New Roman"/>
        </w:rPr>
        <w:t xml:space="preserve"> </w:t>
      </w:r>
    </w:p>
    <w:p w14:paraId="55116038" w14:textId="77777777" w:rsidR="00D13C33" w:rsidRPr="00DE489F" w:rsidRDefault="00D13C33" w:rsidP="00D13C33">
      <w:pPr>
        <w:spacing w:after="0" w:line="288" w:lineRule="auto"/>
        <w:outlineLvl w:val="0"/>
        <w:rPr>
          <w:rFonts w:ascii="Times New Roman" w:hAnsi="Times New Roman" w:cs="Times New Roman"/>
        </w:rPr>
      </w:pPr>
    </w:p>
    <w:p w14:paraId="5894ED76" w14:textId="77777777" w:rsidR="00D13C33" w:rsidRPr="00DE489F" w:rsidRDefault="00D13C33" w:rsidP="00D13C33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bookmarkStart w:id="25" w:name="_Toc382778697"/>
      <w:bookmarkStart w:id="26" w:name="_Toc382778153"/>
      <w:bookmarkStart w:id="27" w:name="_Toc382778026"/>
      <w:bookmarkStart w:id="28" w:name="_Toc382777515"/>
      <w:bookmarkStart w:id="29" w:name="_Toc382771034"/>
      <w:r w:rsidRPr="00DE489F">
        <w:rPr>
          <w:rFonts w:ascii="Times New Roman" w:hAnsi="Times New Roman" w:cs="Times New Roman"/>
          <w:b/>
        </w:rPr>
        <w:t xml:space="preserve">Žádost o </w:t>
      </w:r>
      <w:r w:rsidRPr="00CF62EB">
        <w:rPr>
          <w:rFonts w:ascii="Times New Roman" w:hAnsi="Times New Roman" w:cs="Times New Roman"/>
          <w:b/>
        </w:rPr>
        <w:t>jmenování</w:t>
      </w:r>
      <w:r w:rsidRPr="00DE489F">
        <w:rPr>
          <w:rFonts w:ascii="Times New Roman" w:hAnsi="Times New Roman" w:cs="Times New Roman"/>
          <w:b/>
        </w:rPr>
        <w:t xml:space="preserve"> opatrovníka pro řízení dle § 23 zák. č. 108/2006 Sb.</w:t>
      </w:r>
      <w:r>
        <w:rPr>
          <w:rFonts w:ascii="Times New Roman" w:hAnsi="Times New Roman" w:cs="Times New Roman"/>
          <w:b/>
        </w:rPr>
        <w:t>, § 22 zák. č. 329/2011 Sb.</w:t>
      </w:r>
      <w:r w:rsidRPr="00DE48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DE489F">
        <w:rPr>
          <w:rFonts w:ascii="Times New Roman" w:hAnsi="Times New Roman" w:cs="Times New Roman"/>
          <w:b/>
        </w:rPr>
        <w:t>a § 32 zák. č.</w:t>
      </w:r>
      <w:r w:rsidRPr="00DE489F">
        <w:rPr>
          <w:rFonts w:ascii="Times New Roman" w:hAnsi="Times New Roman" w:cs="Times New Roman"/>
        </w:rPr>
        <w:t> </w:t>
      </w:r>
      <w:r w:rsidRPr="00DE489F">
        <w:rPr>
          <w:rFonts w:ascii="Times New Roman" w:hAnsi="Times New Roman" w:cs="Times New Roman"/>
          <w:b/>
        </w:rPr>
        <w:t>500/2004</w:t>
      </w:r>
      <w:r w:rsidRPr="00DE489F">
        <w:rPr>
          <w:rFonts w:ascii="Times New Roman" w:hAnsi="Times New Roman" w:cs="Times New Roman"/>
        </w:rPr>
        <w:t> </w:t>
      </w:r>
      <w:r w:rsidRPr="00DE489F">
        <w:rPr>
          <w:rFonts w:ascii="Times New Roman" w:hAnsi="Times New Roman" w:cs="Times New Roman"/>
          <w:b/>
        </w:rPr>
        <w:t>Sb., v platném znění</w:t>
      </w:r>
      <w:bookmarkEnd w:id="25"/>
      <w:bookmarkEnd w:id="26"/>
      <w:bookmarkEnd w:id="27"/>
      <w:bookmarkEnd w:id="28"/>
      <w:bookmarkEnd w:id="29"/>
    </w:p>
    <w:p w14:paraId="6466B6AF" w14:textId="77777777" w:rsidR="00D13C33" w:rsidRPr="00DE489F" w:rsidRDefault="00D13C33" w:rsidP="00D13C33">
      <w:pPr>
        <w:spacing w:after="0" w:line="288" w:lineRule="auto"/>
        <w:outlineLvl w:val="0"/>
        <w:rPr>
          <w:rFonts w:ascii="Times New Roman" w:hAnsi="Times New Roman" w:cs="Times New Roman"/>
        </w:rPr>
      </w:pPr>
    </w:p>
    <w:p w14:paraId="537B4A37" w14:textId="77777777" w:rsidR="00D13C33" w:rsidRPr="00DE489F" w:rsidRDefault="00D13C33" w:rsidP="00D13C33">
      <w:pPr>
        <w:spacing w:after="0" w:line="288" w:lineRule="auto"/>
        <w:rPr>
          <w:rFonts w:ascii="Times New Roman" w:hAnsi="Times New Roman" w:cs="Times New Roman"/>
        </w:rPr>
      </w:pPr>
      <w:bookmarkStart w:id="30" w:name="_Toc382778698"/>
      <w:bookmarkStart w:id="31" w:name="_Toc382778154"/>
      <w:bookmarkStart w:id="32" w:name="_Toc382778027"/>
      <w:bookmarkStart w:id="33" w:name="_Toc382777516"/>
      <w:bookmarkStart w:id="34" w:name="_Toc382771035"/>
      <w:r w:rsidRPr="00DE489F">
        <w:rPr>
          <w:rFonts w:ascii="Times New Roman" w:hAnsi="Times New Roman" w:cs="Times New Roman"/>
        </w:rPr>
        <w:t>Vážení,</w:t>
      </w:r>
      <w:bookmarkEnd w:id="30"/>
      <w:bookmarkEnd w:id="31"/>
      <w:bookmarkEnd w:id="32"/>
      <w:bookmarkEnd w:id="33"/>
      <w:bookmarkEnd w:id="34"/>
    </w:p>
    <w:p w14:paraId="3BDAF660" w14:textId="77777777" w:rsidR="00D13C33" w:rsidRPr="00DE489F" w:rsidRDefault="00D13C33" w:rsidP="00D13C33">
      <w:pPr>
        <w:spacing w:after="0" w:line="288" w:lineRule="auto"/>
        <w:rPr>
          <w:rFonts w:ascii="Times New Roman" w:hAnsi="Times New Roman" w:cs="Times New Roman"/>
        </w:rPr>
      </w:pPr>
    </w:p>
    <w:p w14:paraId="5A2A84E9" w14:textId="77777777" w:rsidR="00D13C33" w:rsidRPr="00DE489F" w:rsidRDefault="00D13C33" w:rsidP="00D13C33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  <w:bookmarkStart w:id="35" w:name="_Toc382778699"/>
      <w:bookmarkStart w:id="36" w:name="_Toc382778155"/>
      <w:bookmarkStart w:id="37" w:name="_Toc382778028"/>
      <w:bookmarkStart w:id="38" w:name="_Toc382777517"/>
      <w:bookmarkStart w:id="39" w:name="_Toc382771036"/>
      <w:r w:rsidRPr="00DE489F">
        <w:rPr>
          <w:rFonts w:ascii="Times New Roman" w:hAnsi="Times New Roman" w:cs="Times New Roman"/>
        </w:rPr>
        <w:t xml:space="preserve">z lékařské zprávy MUDr. .............................. ze dne ............................. vyplývá, že pan/í......................................................, r.č. ............................, bytem ...................................... není schopen/na samostatně posoudit obsah a následky jednání o dávku ............... </w:t>
      </w:r>
      <w:r w:rsidRPr="00DE489F">
        <w:rPr>
          <w:rFonts w:ascii="Times New Roman" w:hAnsi="Times New Roman" w:cs="Times New Roman"/>
          <w:i/>
        </w:rPr>
        <w:t>/např. příspěvek na péči/</w:t>
      </w:r>
      <w:r w:rsidRPr="00DE489F">
        <w:rPr>
          <w:rFonts w:ascii="Times New Roman" w:hAnsi="Times New Roman" w:cs="Times New Roman"/>
        </w:rPr>
        <w:t xml:space="preserve"> .....</w:t>
      </w:r>
      <w:bookmarkEnd w:id="35"/>
      <w:bookmarkEnd w:id="36"/>
      <w:bookmarkEnd w:id="37"/>
      <w:bookmarkEnd w:id="38"/>
      <w:bookmarkEnd w:id="39"/>
      <w:r w:rsidRPr="00DE489F">
        <w:rPr>
          <w:rFonts w:ascii="Times New Roman" w:hAnsi="Times New Roman" w:cs="Times New Roman"/>
        </w:rPr>
        <w:t xml:space="preserve"> </w:t>
      </w:r>
    </w:p>
    <w:p w14:paraId="2C39B5CA" w14:textId="77777777" w:rsidR="00D13C33" w:rsidRPr="00DE489F" w:rsidRDefault="00D13C33" w:rsidP="00D13C33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  <w:bookmarkStart w:id="40" w:name="_Toc382778700"/>
      <w:bookmarkStart w:id="41" w:name="_Toc382778156"/>
      <w:bookmarkStart w:id="42" w:name="_Toc382778029"/>
      <w:bookmarkStart w:id="43" w:name="_Toc382777518"/>
      <w:bookmarkStart w:id="44" w:name="_Toc382771037"/>
      <w:r w:rsidRPr="00DE489F">
        <w:rPr>
          <w:rFonts w:ascii="Times New Roman" w:hAnsi="Times New Roman" w:cs="Times New Roman"/>
        </w:rPr>
        <w:t>Pro vyřízení této dávky nemá dostatečnou procesní způsobilost a nemá zákonného zástupce. Neschopnost rozlišit obsah jednání a pochopit jeho podstatu jí/ jemu brání právně jednat, což je právní překážka, která v řízení vylučuje činění úkonů, které by bylo možné považovat za platné. V tomto stavu si již nemůže zvolit zmocněnce, neboť ani tento postup by již nebylo možné považovat za postup, který je schopen/na pochopit.</w:t>
      </w:r>
      <w:bookmarkEnd w:id="40"/>
      <w:bookmarkEnd w:id="41"/>
      <w:bookmarkEnd w:id="42"/>
      <w:bookmarkEnd w:id="43"/>
      <w:bookmarkEnd w:id="44"/>
      <w:r w:rsidRPr="00DE489F">
        <w:rPr>
          <w:rFonts w:ascii="Times New Roman" w:hAnsi="Times New Roman" w:cs="Times New Roman"/>
        </w:rPr>
        <w:t xml:space="preserve"> </w:t>
      </w:r>
    </w:p>
    <w:p w14:paraId="3CFFC360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</w:rPr>
      </w:pPr>
      <w:bookmarkStart w:id="45" w:name="_Toc382778701"/>
      <w:bookmarkStart w:id="46" w:name="_Toc382778157"/>
      <w:bookmarkStart w:id="47" w:name="_Toc382778030"/>
      <w:bookmarkStart w:id="48" w:name="_Toc382777519"/>
      <w:bookmarkStart w:id="49" w:name="_Toc382771038"/>
      <w:r w:rsidRPr="00DE489F">
        <w:rPr>
          <w:rFonts w:ascii="Times New Roman" w:hAnsi="Times New Roman" w:cs="Times New Roman"/>
        </w:rPr>
        <w:t>Z výše uvedeného důvodu Vás žádám, abyste pan/í ....................... ustanovili na základě odborného lékařského posudku opatrovníka pro hájení práv v řízení.</w:t>
      </w:r>
      <w:bookmarkEnd w:id="45"/>
      <w:bookmarkEnd w:id="46"/>
      <w:bookmarkEnd w:id="47"/>
      <w:bookmarkEnd w:id="48"/>
      <w:bookmarkEnd w:id="49"/>
      <w:r w:rsidRPr="00DE489F">
        <w:rPr>
          <w:rFonts w:ascii="Times New Roman" w:hAnsi="Times New Roman" w:cs="Times New Roman"/>
        </w:rPr>
        <w:t xml:space="preserve"> </w:t>
      </w:r>
    </w:p>
    <w:p w14:paraId="3AF70E2C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</w:rPr>
      </w:pPr>
    </w:p>
    <w:p w14:paraId="32E76EB9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</w:rPr>
      </w:pPr>
      <w:bookmarkStart w:id="50" w:name="_Toc382778702"/>
      <w:bookmarkStart w:id="51" w:name="_Toc382778158"/>
      <w:bookmarkStart w:id="52" w:name="_Toc382778031"/>
      <w:bookmarkStart w:id="53" w:name="_Toc382777520"/>
      <w:bookmarkStart w:id="54" w:name="_Toc382771039"/>
      <w:r w:rsidRPr="00DE489F">
        <w:rPr>
          <w:rFonts w:ascii="Times New Roman" w:hAnsi="Times New Roman" w:cs="Times New Roman"/>
        </w:rPr>
        <w:t>O pana/í ....................... dlouhodobě pečuji a bydlím s ní/m ve společné domácnosti. Jsem osobou netrestanou, nejsem veden/a v registru dlužníků a netrpím žádnou duševní poruchou (a to ani přechodnou). Současně jsem ochoten/a funkci opatrovníka přijmout a prohlašuji, že mi v tom nebrání závažné důvody.</w:t>
      </w:r>
      <w:bookmarkEnd w:id="50"/>
      <w:bookmarkEnd w:id="51"/>
      <w:bookmarkEnd w:id="52"/>
      <w:bookmarkEnd w:id="53"/>
      <w:bookmarkEnd w:id="54"/>
      <w:r w:rsidRPr="00DE489F">
        <w:rPr>
          <w:rFonts w:ascii="Times New Roman" w:hAnsi="Times New Roman" w:cs="Times New Roman"/>
        </w:rPr>
        <w:t xml:space="preserve"> </w:t>
      </w:r>
    </w:p>
    <w:p w14:paraId="738F86A5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</w:rPr>
      </w:pPr>
      <w:bookmarkStart w:id="55" w:name="_Toc382778703"/>
      <w:bookmarkStart w:id="56" w:name="_Toc382778159"/>
      <w:bookmarkStart w:id="57" w:name="_Toc382778032"/>
      <w:bookmarkStart w:id="58" w:name="_Toc382777521"/>
      <w:bookmarkStart w:id="59" w:name="_Toc382771040"/>
      <w:r w:rsidRPr="00DE489F">
        <w:rPr>
          <w:rFonts w:ascii="Times New Roman" w:hAnsi="Times New Roman" w:cs="Times New Roman"/>
        </w:rPr>
        <w:t>Pan/í......................... v očekávání vlastní nezpůsobilosti právně jednat neprojevil/a jinou vůli, aby se nějaká další určitá osoba stala jeho/jejím opatrovníkem.</w:t>
      </w:r>
      <w:bookmarkEnd w:id="55"/>
      <w:bookmarkEnd w:id="56"/>
      <w:bookmarkEnd w:id="57"/>
      <w:bookmarkEnd w:id="58"/>
      <w:bookmarkEnd w:id="59"/>
    </w:p>
    <w:p w14:paraId="642D672B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</w:rPr>
      </w:pPr>
      <w:bookmarkStart w:id="60" w:name="_Toc382778704"/>
      <w:bookmarkStart w:id="61" w:name="_Toc382778160"/>
      <w:bookmarkStart w:id="62" w:name="_Toc382778033"/>
      <w:bookmarkStart w:id="63" w:name="_Toc382777522"/>
      <w:bookmarkStart w:id="64" w:name="_Toc382771041"/>
      <w:r w:rsidRPr="00DE489F">
        <w:rPr>
          <w:rFonts w:ascii="Times New Roman" w:hAnsi="Times New Roman" w:cs="Times New Roman"/>
        </w:rPr>
        <w:t>Nejsem osobou, o níž lze mít důvodně za to, že má takový zájem na výsledku řízení, který odůvodňuje obavu, že nebude řádně hájit zájmy opatrovance.</w:t>
      </w:r>
      <w:bookmarkEnd w:id="60"/>
      <w:bookmarkEnd w:id="61"/>
      <w:bookmarkEnd w:id="62"/>
      <w:bookmarkEnd w:id="63"/>
      <w:bookmarkEnd w:id="64"/>
    </w:p>
    <w:p w14:paraId="3CDBC6F2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t xml:space="preserve"> </w:t>
      </w:r>
    </w:p>
    <w:p w14:paraId="566C0216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</w:rPr>
      </w:pPr>
      <w:bookmarkStart w:id="65" w:name="_Toc382778705"/>
      <w:bookmarkStart w:id="66" w:name="_Toc382778161"/>
      <w:bookmarkStart w:id="67" w:name="_Toc382778034"/>
      <w:bookmarkStart w:id="68" w:name="_Toc382777523"/>
      <w:bookmarkStart w:id="69" w:name="_Toc382771042"/>
      <w:r w:rsidRPr="00DE489F">
        <w:rPr>
          <w:rFonts w:ascii="Times New Roman" w:hAnsi="Times New Roman" w:cs="Times New Roman"/>
        </w:rPr>
        <w:t xml:space="preserve">Prosím o vydání usnesení o </w:t>
      </w:r>
      <w:r w:rsidRPr="00CF62EB">
        <w:rPr>
          <w:rFonts w:ascii="Times New Roman" w:hAnsi="Times New Roman" w:cs="Times New Roman"/>
        </w:rPr>
        <w:t>jmenování</w:t>
      </w:r>
      <w:r w:rsidRPr="00DE489F">
        <w:rPr>
          <w:rFonts w:ascii="Times New Roman" w:hAnsi="Times New Roman" w:cs="Times New Roman"/>
        </w:rPr>
        <w:t xml:space="preserve"> mé osoby jakožto opatrovníka osobě ...........................</w:t>
      </w:r>
      <w:bookmarkEnd w:id="65"/>
      <w:bookmarkEnd w:id="66"/>
      <w:bookmarkEnd w:id="67"/>
      <w:bookmarkEnd w:id="68"/>
      <w:bookmarkEnd w:id="69"/>
    </w:p>
    <w:p w14:paraId="0898ED79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  <w:lang w:eastAsia="cs-CZ"/>
        </w:rPr>
      </w:pPr>
    </w:p>
    <w:p w14:paraId="6DDAE883" w14:textId="77777777" w:rsidR="00D13C33" w:rsidRPr="00DE489F" w:rsidRDefault="00D13C33" w:rsidP="00D13C33">
      <w:pPr>
        <w:spacing w:after="0" w:line="288" w:lineRule="auto"/>
        <w:ind w:firstLine="708"/>
        <w:rPr>
          <w:rFonts w:ascii="Times New Roman" w:hAnsi="Times New Roman" w:cs="Times New Roman"/>
          <w:lang w:eastAsia="cs-CZ"/>
        </w:rPr>
      </w:pPr>
      <w:bookmarkStart w:id="70" w:name="_Toc382778706"/>
      <w:bookmarkStart w:id="71" w:name="_Toc382778162"/>
      <w:bookmarkStart w:id="72" w:name="_Toc382778035"/>
      <w:bookmarkStart w:id="73" w:name="_Toc382777524"/>
      <w:bookmarkStart w:id="74" w:name="_Toc382771043"/>
      <w:r w:rsidRPr="00DE489F">
        <w:rPr>
          <w:rFonts w:ascii="Times New Roman" w:hAnsi="Times New Roman" w:cs="Times New Roman"/>
          <w:lang w:eastAsia="cs-CZ"/>
        </w:rPr>
        <w:t>S pozdravem</w:t>
      </w:r>
      <w:bookmarkEnd w:id="70"/>
      <w:bookmarkEnd w:id="71"/>
      <w:bookmarkEnd w:id="72"/>
      <w:bookmarkEnd w:id="73"/>
      <w:bookmarkEnd w:id="74"/>
    </w:p>
    <w:p w14:paraId="0216D438" w14:textId="77777777" w:rsidR="00D13C33" w:rsidRPr="00DE489F" w:rsidRDefault="00D13C33" w:rsidP="00D13C33">
      <w:pPr>
        <w:spacing w:after="0" w:line="288" w:lineRule="auto"/>
        <w:ind w:left="5103"/>
        <w:rPr>
          <w:rFonts w:ascii="Times New Roman" w:hAnsi="Times New Roman" w:cs="Times New Roman"/>
          <w:i/>
        </w:rPr>
      </w:pPr>
      <w:r w:rsidRPr="00DE489F">
        <w:rPr>
          <w:rFonts w:ascii="Times New Roman" w:hAnsi="Times New Roman" w:cs="Times New Roman"/>
        </w:rPr>
        <w:t xml:space="preserve">podpis </w:t>
      </w:r>
      <w:r w:rsidRPr="00DE489F">
        <w:rPr>
          <w:rFonts w:ascii="Times New Roman" w:hAnsi="Times New Roman" w:cs="Times New Roman"/>
          <w:i/>
        </w:rPr>
        <w:t>/budoucího opatrovníka/</w:t>
      </w:r>
    </w:p>
    <w:p w14:paraId="40D807BD" w14:textId="77777777" w:rsidR="00D13C33" w:rsidRPr="00DE489F" w:rsidRDefault="00D13C33" w:rsidP="00D13C33">
      <w:pPr>
        <w:spacing w:after="0" w:line="288" w:lineRule="auto"/>
        <w:ind w:left="5103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t>jméno, příjmení</w:t>
      </w:r>
    </w:p>
    <w:p w14:paraId="3AADBBA0" w14:textId="77777777" w:rsidR="00D13C33" w:rsidRPr="00DE489F" w:rsidRDefault="00D13C33" w:rsidP="00D13C33">
      <w:pPr>
        <w:spacing w:after="0" w:line="288" w:lineRule="auto"/>
        <w:ind w:left="5103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t xml:space="preserve">nar. </w:t>
      </w:r>
    </w:p>
    <w:p w14:paraId="3603AB10" w14:textId="77777777" w:rsidR="00D13C33" w:rsidRPr="00DE489F" w:rsidRDefault="00D13C33" w:rsidP="00D13C33">
      <w:pPr>
        <w:spacing w:after="0" w:line="288" w:lineRule="auto"/>
        <w:ind w:left="5103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t>bydliště</w:t>
      </w:r>
    </w:p>
    <w:p w14:paraId="45C658A8" w14:textId="77777777" w:rsidR="00D13C33" w:rsidRPr="00DE489F" w:rsidRDefault="00D13C33" w:rsidP="00D13C33">
      <w:pPr>
        <w:spacing w:after="0" w:line="288" w:lineRule="auto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lastRenderedPageBreak/>
        <w:t>Příloha:</w:t>
      </w:r>
    </w:p>
    <w:p w14:paraId="654408AF" w14:textId="77777777" w:rsidR="00D13C33" w:rsidRPr="00DE489F" w:rsidRDefault="00D13C33" w:rsidP="00D13C3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DE489F">
        <w:rPr>
          <w:rFonts w:ascii="Times New Roman" w:hAnsi="Times New Roman" w:cs="Times New Roman"/>
        </w:rPr>
        <w:t xml:space="preserve">lékařská zpráva </w:t>
      </w:r>
      <w:r w:rsidRPr="00DE489F">
        <w:rPr>
          <w:rFonts w:ascii="Times New Roman" w:hAnsi="Times New Roman" w:cs="Times New Roman"/>
          <w:i/>
        </w:rPr>
        <w:t xml:space="preserve">/která vystihuje neschopnost osoby porozumět řízení pro závažnou, trvalou nebo jen přechodnou, chorobu, nemoc či postižení/ </w:t>
      </w:r>
    </w:p>
    <w:p w14:paraId="4E109A83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6ECBE5" w14:textId="77777777" w:rsidR="00FE160A" w:rsidRDefault="00FE160A"/>
    <w:sectPr w:rsidR="00FE16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F31F" w14:textId="77777777" w:rsidR="00550393" w:rsidRDefault="00550393" w:rsidP="001609A4">
      <w:pPr>
        <w:spacing w:after="0" w:line="240" w:lineRule="auto"/>
      </w:pPr>
      <w:r>
        <w:separator/>
      </w:r>
    </w:p>
  </w:endnote>
  <w:endnote w:type="continuationSeparator" w:id="0">
    <w:p w14:paraId="728B2DDA" w14:textId="77777777" w:rsidR="00550393" w:rsidRDefault="00550393" w:rsidP="001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AC2C" w14:textId="77777777" w:rsidR="00550393" w:rsidRDefault="00550393" w:rsidP="001609A4">
      <w:pPr>
        <w:spacing w:after="0" w:line="240" w:lineRule="auto"/>
      </w:pPr>
      <w:r>
        <w:separator/>
      </w:r>
    </w:p>
  </w:footnote>
  <w:footnote w:type="continuationSeparator" w:id="0">
    <w:p w14:paraId="6B9B0CF1" w14:textId="77777777" w:rsidR="00550393" w:rsidRDefault="00550393" w:rsidP="0016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7EFA" w14:textId="41667473" w:rsidR="001609A4" w:rsidRPr="00405DB7" w:rsidRDefault="001609A4">
    <w:pPr>
      <w:pStyle w:val="Zhlav"/>
      <w:rPr>
        <w:rFonts w:ascii="Times New Roman" w:hAnsi="Times New Roman" w:cs="Times New Roman"/>
        <w:i/>
        <w:iCs/>
        <w:color w:val="0070C0"/>
      </w:rPr>
    </w:pPr>
    <w:r w:rsidRPr="001609A4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Postup k zastoupení osoby, která již není s</w:t>
      </w:r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c</w:t>
      </w:r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hopna samostatně jednat (Mgr. Radka Pešlová)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137"/>
    <w:multiLevelType w:val="hybridMultilevel"/>
    <w:tmpl w:val="03CCE248"/>
    <w:lvl w:ilvl="0" w:tplc="8102A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208F5"/>
    <w:multiLevelType w:val="hybridMultilevel"/>
    <w:tmpl w:val="6352B248"/>
    <w:lvl w:ilvl="0" w:tplc="74FC83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9528">
    <w:abstractNumId w:val="0"/>
  </w:num>
  <w:num w:numId="2" w16cid:durableId="1209214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4"/>
    <w:rsid w:val="000459D4"/>
    <w:rsid w:val="001609A4"/>
    <w:rsid w:val="00405DB7"/>
    <w:rsid w:val="004C01AC"/>
    <w:rsid w:val="00524648"/>
    <w:rsid w:val="00550393"/>
    <w:rsid w:val="00706E69"/>
    <w:rsid w:val="00A46370"/>
    <w:rsid w:val="00D13C33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01B"/>
  <w15:chartTrackingRefBased/>
  <w15:docId w15:val="{C98720D2-F617-4335-BAAE-176096E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A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A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1609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9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0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9A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9A4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05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13C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ujdoma.cz/res/archive/002/000283.pdf?seek=15849711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1993</Characters>
  <Application>Microsoft Office Word</Application>
  <DocSecurity>0</DocSecurity>
  <Lines>16</Lines>
  <Paragraphs>4</Paragraphs>
  <ScaleCrop>false</ScaleCrop>
  <Company>KULK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3</cp:revision>
  <dcterms:created xsi:type="dcterms:W3CDTF">2024-05-24T11:35:00Z</dcterms:created>
  <dcterms:modified xsi:type="dcterms:W3CDTF">2024-06-03T10:34:00Z</dcterms:modified>
</cp:coreProperties>
</file>